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61" w:rsidRDefault="00543061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</w:p>
    <w:p w:rsidR="00EA3504" w:rsidRDefault="00A3468E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ДЕКОРАТИВНО - </w:t>
      </w:r>
      <w:r w:rsidR="00EA3504">
        <w:rPr>
          <w:rFonts w:ascii="Times New Roman" w:eastAsia="Times New Roman" w:hAnsi="Times New Roman"/>
          <w:b/>
          <w:bCs/>
          <w:i/>
          <w:sz w:val="24"/>
          <w:szCs w:val="20"/>
          <w:u w:val="single"/>
          <w:lang w:eastAsia="ru-RU"/>
        </w:rPr>
        <w:t xml:space="preserve">ПРИКЛАДНОЕ ТВОРЧЕСТВО </w:t>
      </w:r>
    </w:p>
    <w:p w:rsidR="00A3468E" w:rsidRPr="00A3468E" w:rsidRDefault="00A3468E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A3468E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ИТОГОВЫЙ ПРОТОКОЛ</w:t>
      </w:r>
    </w:p>
    <w:p w:rsidR="00EA3504" w:rsidRPr="0068389D" w:rsidRDefault="00EA3504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ый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ь</w:t>
      </w:r>
      <w:r w:rsidRPr="0068389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-конкурс </w:t>
      </w:r>
    </w:p>
    <w:p w:rsidR="00EA3504" w:rsidRPr="00133B09" w:rsidRDefault="00EA3504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«Ступеньки к успеху»</w:t>
      </w:r>
    </w:p>
    <w:p w:rsidR="00EA3504" w:rsidRPr="009C637C" w:rsidRDefault="00EA3504" w:rsidP="00EA3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3136"/>
        <w:gridCol w:w="2196"/>
        <w:gridCol w:w="2180"/>
      </w:tblGrid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ФИО/название коллектива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180" w:type="dxa"/>
          </w:tcPr>
          <w:p w:rsidR="00D21D36" w:rsidRPr="00B3373E" w:rsidRDefault="00A3468E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Гумпылова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Сарана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Жаргаловна</w:t>
            </w:r>
            <w:proofErr w:type="spellEnd"/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«Линия горизонта», 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МУДО «ИРЦДО», Иволгинский район, РБ.</w:t>
            </w:r>
          </w:p>
        </w:tc>
        <w:tc>
          <w:tcPr>
            <w:tcW w:w="2268" w:type="dxa"/>
          </w:tcPr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313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Пейзаж «Деревья в тени» (гуашь, бумага)</w:t>
            </w:r>
          </w:p>
          <w:p w:rsidR="00D21D36" w:rsidRPr="00B3373E" w:rsidRDefault="00D21D36" w:rsidP="004A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Пейзаж «Дерево» (гуашь, бумага)</w:t>
            </w:r>
          </w:p>
          <w:p w:rsidR="00D21D36" w:rsidRPr="00B3373E" w:rsidRDefault="00D21D36" w:rsidP="004A704F">
            <w:pPr>
              <w:tabs>
                <w:tab w:val="left" w:pos="570"/>
                <w:tab w:val="center" w:pos="7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«Кошка» графическая программа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Ринчинэ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Илона Владиславовна</w:t>
            </w:r>
          </w:p>
          <w:p w:rsidR="00D21D36" w:rsidRPr="00B3373E" w:rsidRDefault="00D21D36" w:rsidP="002708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lang w:val="en-US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Бажанова Маргарита Михайловна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города Тулуна «ДХШ»</w:t>
            </w:r>
          </w:p>
        </w:tc>
        <w:tc>
          <w:tcPr>
            <w:tcW w:w="2268" w:type="dxa"/>
          </w:tcPr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Педагог-профессионал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ИЗО/Портрет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1.«</w:t>
            </w:r>
            <w:proofErr w:type="gram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моей жизни»</w:t>
            </w:r>
          </w:p>
          <w:p w:rsidR="00D21D36" w:rsidRPr="00B3373E" w:rsidRDefault="00D21D36" w:rsidP="00D2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2.«</w:t>
            </w:r>
            <w:proofErr w:type="gram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Папа»</w:t>
            </w:r>
          </w:p>
        </w:tc>
        <w:tc>
          <w:tcPr>
            <w:tcW w:w="2196" w:type="dxa"/>
          </w:tcPr>
          <w:p w:rsidR="00D21D36" w:rsidRPr="00B3373E" w:rsidRDefault="00D21D36" w:rsidP="004A70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40"/>
                <w:szCs w:val="56"/>
              </w:rPr>
              <w:t>Гран - При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Проскурина Дарья Николаевна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ДДТ г. Байкальска</w:t>
            </w:r>
          </w:p>
        </w:tc>
        <w:tc>
          <w:tcPr>
            <w:tcW w:w="2268" w:type="dxa"/>
          </w:tcPr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творчество.</w:t>
            </w:r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Шитьё.</w:t>
            </w:r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лет.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костюм: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1.Понёвный комплект;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2.Сарафанный комплект;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3.Мужской костюм.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Ирина Александровна</w:t>
            </w:r>
          </w:p>
          <w:p w:rsidR="00D21D36" w:rsidRPr="00B3373E" w:rsidRDefault="00D21D36" w:rsidP="00D2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Жилина Полина Юрьевна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ДДТ г. Байкальска</w:t>
            </w:r>
          </w:p>
        </w:tc>
        <w:tc>
          <w:tcPr>
            <w:tcW w:w="2268" w:type="dxa"/>
          </w:tcPr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творчество.</w:t>
            </w:r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Шитьё.</w:t>
            </w:r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лет.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Магниты-сувениры «Животный мир Прибайкалья»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Ирина Александровна</w:t>
            </w:r>
          </w:p>
          <w:p w:rsidR="00D21D36" w:rsidRPr="00B3373E" w:rsidRDefault="00D21D36" w:rsidP="00D2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Огнева Нина Владимировна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 Города Иркутска ЦДТ «Октябрьский»</w:t>
            </w:r>
          </w:p>
        </w:tc>
        <w:tc>
          <w:tcPr>
            <w:tcW w:w="2268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Рудых Ксения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1D36" w:rsidRPr="00B3373E" w:rsidRDefault="00D21D36" w:rsidP="004A70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 Города Иркутска ЦДТ «Октябрьский»</w:t>
            </w:r>
          </w:p>
        </w:tc>
        <w:tc>
          <w:tcPr>
            <w:tcW w:w="2268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Номинация: Рисунок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Огнева Нина Владимировна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«Рукоделие»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г. Иркутска ЦДТ «Октябрьский»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Бельдинская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Демина Карина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Халтагарова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Злата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Умань Милана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Котова Мария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 Мария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Виктория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Шеметова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</w:t>
            </w:r>
          </w:p>
        </w:tc>
        <w:tc>
          <w:tcPr>
            <w:tcW w:w="2268" w:type="dxa"/>
          </w:tcPr>
          <w:p w:rsidR="00D21D36" w:rsidRPr="00B3373E" w:rsidRDefault="00D21D36" w:rsidP="004A70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творчество.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1. Панно «Летят перелетные птицы»</w:t>
            </w:r>
          </w:p>
          <w:p w:rsidR="00D21D36" w:rsidRPr="00B3373E" w:rsidRDefault="00D21D36" w:rsidP="004A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2. Панно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«Флик-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D21D36" w:rsidRPr="00B3373E" w:rsidRDefault="00D21D36" w:rsidP="004A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Степаненко Людмила Павловна</w:t>
            </w:r>
          </w:p>
          <w:p w:rsidR="00D21D36" w:rsidRPr="00B3373E" w:rsidRDefault="00D21D36" w:rsidP="004A70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rPr>
          <w:trHeight w:val="841"/>
        </w:trPr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«Палитра»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Иркутска ЦДТ «Октябрьский»</w:t>
            </w:r>
          </w:p>
          <w:p w:rsidR="00D21D36" w:rsidRPr="00B3373E" w:rsidRDefault="00D21D36" w:rsidP="004A70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Баранова Вероника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1. «Голландский пейзаж»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2. «Охотничий Домик»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3. «У реки»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Касьянова Юлия Васильевна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«Рукоделие»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г. Иркутска ЦДТ «Октябрьский»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Степаненко Людмила Павловна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Педагогическое творчество</w:t>
            </w:r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1.Салфетка «Радуга»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2.Салфетка «Соты»</w:t>
            </w:r>
          </w:p>
          <w:p w:rsidR="00D21D36" w:rsidRPr="00B3373E" w:rsidRDefault="00D21D36" w:rsidP="00D21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3.Панно «Бабочка»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Степаненко Людмила Павловна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rPr>
          <w:trHeight w:val="1439"/>
        </w:trPr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Намтарова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Ксения Павловна</w:t>
            </w:r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ДО «Детская школа искусств им. А.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Арсаланова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село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Цокто-Хангил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Агинского района, Забайкальского края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творчество 12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Старамонгольская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писменность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21D36" w:rsidRPr="00B3373E" w:rsidRDefault="00D21D36" w:rsidP="002708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(футболка)</w:t>
            </w:r>
          </w:p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«Забайкальские птицы» (роспись по ткани)</w:t>
            </w:r>
          </w:p>
        </w:tc>
        <w:tc>
          <w:tcPr>
            <w:tcW w:w="2196" w:type="dxa"/>
          </w:tcPr>
          <w:p w:rsidR="00D21D36" w:rsidRPr="00A3468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Жанчипова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Жамьяновна</w:t>
            </w:r>
            <w:proofErr w:type="spellEnd"/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rPr>
          <w:trHeight w:val="1310"/>
        </w:trPr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Базарова Ирина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Бадмаевна</w:t>
            </w:r>
            <w:proofErr w:type="spellEnd"/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ДО «Детская школа искусств им. А.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Арсаланова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село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Цокто-Хангил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Агинского района, Забайкальского края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Прикладное творчество 11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«Старый бабушкин сундук»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Жанчипова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Жамьяновна</w:t>
            </w:r>
            <w:proofErr w:type="spellEnd"/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Позолотина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Валерия, 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города Иркутска «Центр детского технического творчества»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Со светлой Пасхой!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Ганджалян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Ваничкаевна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Николотов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</w:p>
          <w:p w:rsidR="00D21D36" w:rsidRPr="00B3373E" w:rsidRDefault="00D21D36" w:rsidP="004A7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 ДО города Иркутска ДДТ № 3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Роспись по стеклу 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Ганджалян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Ваничкаевна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Попова Лайма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Винцаса</w:t>
            </w:r>
            <w:proofErr w:type="spellEnd"/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68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  <w:p w:rsidR="00D21D36" w:rsidRPr="00B3373E" w:rsidRDefault="00D21D36" w:rsidP="002708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1.Наш любимый Ольхон.</w:t>
            </w:r>
          </w:p>
          <w:p w:rsidR="00D21D36" w:rsidRPr="00D21D36" w:rsidRDefault="00D21D36" w:rsidP="00D2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2.Любимые места юности.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Лайма</w:t>
            </w:r>
          </w:p>
          <w:p w:rsidR="00D21D36" w:rsidRPr="00D21D36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Винцаса</w:t>
            </w:r>
            <w:proofErr w:type="spellEnd"/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Шабалина Елена,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объединение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«Сверкающий мир»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ЦДТ «Октябрьский»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ДПИ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10-12лет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«Домовёнок»,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кукла из ткани и картона, выжигание по ткани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«Летний день»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обратная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пластилинография</w:t>
            </w:r>
            <w:proofErr w:type="spellEnd"/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Конфетница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«Приятного чаепития»,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декупаж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деревянной основе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Кочергина Оксана Геннадьевна</w:t>
            </w: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Козин Даниил, 8лет,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Объединение «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Артмикс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МБУДО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г.Иркутска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ЦДТ «Октябрьский»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ДПИ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7-9-лет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«Моряк»,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полу-объемная кукла из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«Натюрморт с тюльпанами»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аппликация из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«Космический робот», 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аппликация из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фоамирана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Кочергина Оксана Геннадьевна</w:t>
            </w:r>
          </w:p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Забалуева Виктория Владимировна</w:t>
            </w:r>
          </w:p>
          <w:p w:rsidR="00D21D36" w:rsidRPr="00B3373E" w:rsidRDefault="00D21D36" w:rsidP="00D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МКУ ДО ИРМО «Центр развития творчества детей и юношества»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–прикладное творчество,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«Дед Мороз и лето»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Степанова Наталья Юрьевна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  <w:p w:rsidR="00D21D36" w:rsidRPr="00D21D36" w:rsidRDefault="00D21D36" w:rsidP="00D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ИРМО «Никольская СОШ»</w:t>
            </w:r>
          </w:p>
        </w:tc>
        <w:tc>
          <w:tcPr>
            <w:tcW w:w="2268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 –прикладное творчество,</w:t>
            </w:r>
          </w:p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Чысхаан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96" w:type="dxa"/>
          </w:tcPr>
          <w:p w:rsidR="00D21D36" w:rsidRPr="00B3373E" w:rsidRDefault="00D21D36" w:rsidP="00270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Бортюк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</w:t>
            </w:r>
          </w:p>
          <w:p w:rsidR="00D21D36" w:rsidRPr="00B3373E" w:rsidRDefault="00D21D36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МКУКДОШР «Центр искусств им. К.Г. Самарина» структурное подразделение п. Большой Луг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3136" w:type="dxa"/>
          </w:tcPr>
          <w:p w:rsidR="00D21D36" w:rsidRDefault="00456D5F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мира»</w:t>
            </w:r>
          </w:p>
          <w:p w:rsidR="00456D5F" w:rsidRPr="00B3373E" w:rsidRDefault="00456D5F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«Сирень»</w:t>
            </w:r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Вахрушева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Наталья Евгеньевна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983390" w:rsidRDefault="00D21D36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3390">
              <w:rPr>
                <w:rFonts w:ascii="Times New Roman" w:hAnsi="Times New Roman" w:cs="Times New Roman"/>
                <w:b/>
                <w:sz w:val="20"/>
                <w:szCs w:val="20"/>
              </w:rPr>
              <w:t>Лапоха</w:t>
            </w:r>
            <w:proofErr w:type="spellEnd"/>
            <w:r w:rsidRPr="00983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Дарья </w:t>
            </w:r>
          </w:p>
          <w:p w:rsidR="00D21D36" w:rsidRPr="00B3373E" w:rsidRDefault="00D21D36" w:rsidP="00AD7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МКУКДОШР «Центр искусств им. К.Г. Самарина» структурное подразделение п. Большой Луг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AC18D1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21D36"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136" w:type="dxa"/>
          </w:tcPr>
          <w:p w:rsidR="00D21D36" w:rsidRDefault="00456D5F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«Маленькое чудо»</w:t>
            </w:r>
          </w:p>
          <w:p w:rsidR="00456D5F" w:rsidRPr="00B3373E" w:rsidRDefault="00456D5F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«Деревянные игрушки»</w:t>
            </w:r>
          </w:p>
        </w:tc>
        <w:tc>
          <w:tcPr>
            <w:tcW w:w="2196" w:type="dxa"/>
          </w:tcPr>
          <w:p w:rsidR="00D21D36" w:rsidRPr="00B3373E" w:rsidRDefault="00AC18D1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Гиренко Мария Иосифовна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40"/>
                <w:szCs w:val="56"/>
              </w:rPr>
              <w:t>Гран - При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Кирилл Емельянов</w:t>
            </w:r>
          </w:p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ЧОУ «ОК «Точка будущего» Студия дизайна «Точка»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10–12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«Байкальский шаман» «Фантастическое животное»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Иллюстрация к сказке «Почему у павлина такой красивый хвост»</w:t>
            </w:r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Романюк Оксана Григорьевна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A3468E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A23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Александра Степанова</w:t>
            </w:r>
          </w:p>
          <w:p w:rsidR="00D21D36" w:rsidRPr="00B3373E" w:rsidRDefault="00D21D36" w:rsidP="002C6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ЧОУ «ОК «Точка будущего» Студия дизайна «Точка»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13–15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«Ветры Байкала»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«Дом музыки»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«Осьминог»</w:t>
            </w:r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Романюк Оксана Григорьевна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A23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Инесса </w:t>
            </w: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Чжан</w:t>
            </w:r>
            <w:proofErr w:type="spellEnd"/>
          </w:p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ЧОУ «ОК «Точка будущего» Студия дизайна «Точка»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13–15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«Легенда о тропах Байкала»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«Зимний пейзаж»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«Мой фантастический друг»</w:t>
            </w:r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Романюк Оксана Григорьевна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Студия «Точка»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группа 12 лет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Георгий Вахрушев,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Кирилл </w:t>
            </w:r>
            <w:proofErr w:type="gram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Емельянов ,</w:t>
            </w:r>
            <w:proofErr w:type="gramEnd"/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Степан Ермолаев,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Турыгина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Юлия Толщина,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Юркина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ЧОУ «ОК «Точка будущего» Студия дизайна «Точка»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Прикладное творчество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Коллективный проект «Эндемики Байкала» -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бумагапластика</w:t>
            </w:r>
            <w:proofErr w:type="spellEnd"/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Романюк Оксана Григорьевна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Ступникова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Виктория </w:t>
            </w: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МБУДО г. Иркутска ДДТ № 2 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«Весенние пробуждение»;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«Вечерний закат»;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«Лесная тишина»</w:t>
            </w:r>
          </w:p>
        </w:tc>
        <w:tc>
          <w:tcPr>
            <w:tcW w:w="2196" w:type="dxa"/>
          </w:tcPr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Юлия Юрьевна </w:t>
            </w:r>
          </w:p>
          <w:p w:rsidR="00D21D36" w:rsidRPr="00B3373E" w:rsidRDefault="00D21D36" w:rsidP="00AD7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Хабуева</w:t>
            </w:r>
            <w:proofErr w:type="spellEnd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</w:t>
            </w:r>
          </w:p>
          <w:p w:rsidR="00D21D36" w:rsidRPr="00B3373E" w:rsidRDefault="00D21D36" w:rsidP="002708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 г. Иркутска ДДТ № 2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«Волшебный олень»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«Тотем предков»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«Зимний лес»</w:t>
            </w:r>
          </w:p>
        </w:tc>
        <w:tc>
          <w:tcPr>
            <w:tcW w:w="2196" w:type="dxa"/>
          </w:tcPr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Юлия Юрьевна </w:t>
            </w:r>
          </w:p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872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Савина Анна</w:t>
            </w:r>
          </w:p>
          <w:p w:rsidR="00D21D36" w:rsidRDefault="00456D5F" w:rsidP="0087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2E54" w:rsidRPr="00B3373E" w:rsidRDefault="00872E54" w:rsidP="0087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 г. Иркутска ДДТ № 2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13-15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«Перед дождем»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«Поле одуванчиков»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«Жарки на Байкале»</w:t>
            </w:r>
          </w:p>
        </w:tc>
        <w:tc>
          <w:tcPr>
            <w:tcW w:w="2196" w:type="dxa"/>
          </w:tcPr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Юлия Юрьевна </w:t>
            </w:r>
          </w:p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40"/>
                <w:szCs w:val="56"/>
              </w:rPr>
              <w:t>Гран - При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872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Харитонова </w:t>
            </w:r>
            <w:proofErr w:type="spellStart"/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Радмила</w:t>
            </w:r>
            <w:proofErr w:type="spellEnd"/>
          </w:p>
          <w:p w:rsidR="00872E54" w:rsidRDefault="00872E54" w:rsidP="00872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Свободня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1D36" w:rsidRPr="00B3373E" w:rsidRDefault="00872E54" w:rsidP="00872E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МБУДО г</w:t>
            </w:r>
            <w:bookmarkStart w:id="0" w:name="_GoBack"/>
            <w:bookmarkEnd w:id="0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. Иркутска ДДТ № 2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3-5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«Попугай в джунглях» 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«Хамелеон»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«Фламинго»</w:t>
            </w:r>
          </w:p>
        </w:tc>
        <w:tc>
          <w:tcPr>
            <w:tcW w:w="2196" w:type="dxa"/>
          </w:tcPr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Юлия Юрьевна </w:t>
            </w:r>
          </w:p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Пахомова Зоя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«Памятник собаке», графика;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«Артист», анималистический жанр,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нейрография</w:t>
            </w:r>
            <w:proofErr w:type="spellEnd"/>
          </w:p>
        </w:tc>
        <w:tc>
          <w:tcPr>
            <w:tcW w:w="2196" w:type="dxa"/>
          </w:tcPr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Кристина Викторовна </w:t>
            </w:r>
          </w:p>
          <w:p w:rsidR="00D21D36" w:rsidRPr="00B3373E" w:rsidRDefault="00D21D36" w:rsidP="0099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Рудакова Софья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«Мой любимый кот,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Матроскин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анамалстический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 жанр, витраж;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«Портрет в стиле </w:t>
            </w:r>
            <w:proofErr w:type="spellStart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Анимэ</w:t>
            </w:r>
            <w:proofErr w:type="spellEnd"/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, портрет, витраж»;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«Совушка», анималистический жанр, витраж</w:t>
            </w:r>
          </w:p>
        </w:tc>
        <w:tc>
          <w:tcPr>
            <w:tcW w:w="2196" w:type="dxa"/>
          </w:tcPr>
          <w:p w:rsidR="00D21D36" w:rsidRPr="00B3373E" w:rsidRDefault="00D21D36" w:rsidP="00C94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Кристина Викторовна </w:t>
            </w:r>
          </w:p>
          <w:p w:rsidR="00D21D36" w:rsidRPr="00B3373E" w:rsidRDefault="00D21D36" w:rsidP="00C94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27084F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b/>
                <w:sz w:val="20"/>
                <w:szCs w:val="20"/>
              </w:rPr>
              <w:t>Назарян Милана</w:t>
            </w:r>
          </w:p>
        </w:tc>
        <w:tc>
          <w:tcPr>
            <w:tcW w:w="2268" w:type="dxa"/>
          </w:tcPr>
          <w:p w:rsidR="00D21D36" w:rsidRPr="00B3373E" w:rsidRDefault="00D21D36" w:rsidP="00A346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  <w:p w:rsidR="00D21D36" w:rsidRPr="00B3373E" w:rsidRDefault="00D21D36" w:rsidP="00A346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«Осенний наряд» рельеф, живопись;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«Птицы весны», анималистический жанр, декоративное панно;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>«Бабочки проснулись», анималистический жанр, витраж</w:t>
            </w:r>
          </w:p>
        </w:tc>
        <w:tc>
          <w:tcPr>
            <w:tcW w:w="2196" w:type="dxa"/>
          </w:tcPr>
          <w:p w:rsidR="00D21D36" w:rsidRPr="00B3373E" w:rsidRDefault="00D21D36" w:rsidP="00C94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73E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Кристина Викторовна </w:t>
            </w:r>
          </w:p>
          <w:p w:rsidR="00D21D36" w:rsidRPr="00B3373E" w:rsidRDefault="00D21D36" w:rsidP="00C940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2C5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Чичканова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г. Иркутска ДДТ№2, 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«Палитра»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искусство,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13 -15 лет</w:t>
            </w:r>
          </w:p>
        </w:tc>
        <w:tc>
          <w:tcPr>
            <w:tcW w:w="3136" w:type="dxa"/>
          </w:tcPr>
          <w:p w:rsidR="00D21D36" w:rsidRPr="00B3373E" w:rsidRDefault="00D21D36" w:rsidP="00EA63A1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D36" w:rsidRPr="00B3373E" w:rsidRDefault="00D21D36" w:rsidP="00EA63A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«Прибайкалье»</w:t>
            </w:r>
          </w:p>
          <w:p w:rsidR="00D21D36" w:rsidRPr="00B3373E" w:rsidRDefault="00D21D36" w:rsidP="00EA63A1">
            <w:pPr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«Свобода»</w:t>
            </w:r>
          </w:p>
        </w:tc>
        <w:tc>
          <w:tcPr>
            <w:tcW w:w="219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Трофимовна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Переславцева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Кира 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г. Иркутска ДДТ№2, 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«Палитра»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13 -15 лет</w:t>
            </w:r>
          </w:p>
        </w:tc>
        <w:tc>
          <w:tcPr>
            <w:tcW w:w="3136" w:type="dxa"/>
          </w:tcPr>
          <w:p w:rsidR="00D21D36" w:rsidRPr="00B3373E" w:rsidRDefault="00D21D36" w:rsidP="00D21D36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Эльфийка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21D36" w:rsidRPr="00B3373E" w:rsidRDefault="00D21D36" w:rsidP="00D21D36">
            <w:pPr>
              <w:numPr>
                <w:ilvl w:val="0"/>
                <w:numId w:val="7"/>
              </w:numPr>
              <w:tabs>
                <w:tab w:val="left" w:pos="0"/>
                <w:tab w:val="left" w:pos="34"/>
                <w:tab w:val="left" w:pos="317"/>
              </w:tabs>
              <w:spacing w:after="0" w:line="240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«Нежность»</w:t>
            </w:r>
          </w:p>
        </w:tc>
        <w:tc>
          <w:tcPr>
            <w:tcW w:w="2196" w:type="dxa"/>
          </w:tcPr>
          <w:p w:rsidR="00D21D36" w:rsidRPr="00B3373E" w:rsidRDefault="00D21D36" w:rsidP="00E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Трофимовна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Лапуга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Дарья,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МБУДО г. Иркутска ДДТ№2, 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«Палитра»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13 -15 лет</w:t>
            </w:r>
          </w:p>
        </w:tc>
        <w:tc>
          <w:tcPr>
            <w:tcW w:w="3136" w:type="dxa"/>
          </w:tcPr>
          <w:p w:rsidR="00D21D36" w:rsidRPr="00B3373E" w:rsidRDefault="00D21D36" w:rsidP="00D21D36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«Архитектура</w:t>
            </w:r>
          </w:p>
          <w:p w:rsidR="00D21D36" w:rsidRPr="00B3373E" w:rsidRDefault="00D21D36" w:rsidP="00D21D36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Иркутска»</w:t>
            </w:r>
          </w:p>
          <w:p w:rsidR="00D21D36" w:rsidRPr="00B3373E" w:rsidRDefault="00D21D36" w:rsidP="00D21D36">
            <w:pPr>
              <w:numPr>
                <w:ilvl w:val="0"/>
                <w:numId w:val="8"/>
              </w:numPr>
              <w:tabs>
                <w:tab w:val="left" w:pos="0"/>
                <w:tab w:val="left" w:pos="459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«Байкальский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пезаж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96" w:type="dxa"/>
          </w:tcPr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Мархеева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Трофимовна</w:t>
            </w:r>
          </w:p>
          <w:p w:rsidR="00D21D36" w:rsidRPr="00B3373E" w:rsidRDefault="00D21D36" w:rsidP="00EA6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Шагжеев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Нимажап</w:t>
            </w:r>
            <w:proofErr w:type="spellEnd"/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Жамбалов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Максар</w:t>
            </w:r>
            <w:proofErr w:type="spellEnd"/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Дондоков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Булат</w:t>
            </w:r>
          </w:p>
          <w:p w:rsidR="00D21D36" w:rsidRPr="00B3373E" w:rsidRDefault="00D21D36" w:rsidP="00A3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(коллективная работа)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136" w:type="dxa"/>
          </w:tcPr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коллаж «Сотворение» (стразы, кости, шелк, тесьма, камни, дерево).</w:t>
            </w:r>
          </w:p>
          <w:p w:rsidR="00D21D36" w:rsidRPr="00B3373E" w:rsidRDefault="00D21D36" w:rsidP="002C576B">
            <w:pPr>
              <w:tabs>
                <w:tab w:val="left" w:pos="0"/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коллаж «Символ богатства» (шелк, гипс, стразы, тесьма, дерево)</w:t>
            </w:r>
          </w:p>
        </w:tc>
        <w:tc>
          <w:tcPr>
            <w:tcW w:w="2196" w:type="dxa"/>
          </w:tcPr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Ринчинэ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Илона Владиславовна</w:t>
            </w:r>
          </w:p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Арт-студия «Линия горизонта», </w:t>
            </w:r>
          </w:p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МУДО «ИРЦДО», Иволгинский район, РБ.</w:t>
            </w:r>
          </w:p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 Бадмаева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Баярма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Павловна</w:t>
            </w:r>
          </w:p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ОВЗ МОУ «СОШ </w:t>
            </w:r>
            <w:proofErr w:type="spellStart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Хойтобэе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Иволгинский район</w:t>
            </w: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3F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Петрушина Виктория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объединение «Вдохновение»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города Иркутска ДДТ № 2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3136" w:type="dxa"/>
          </w:tcPr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натюрморт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Сказочный вечер 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горах Байкала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 на Байкале</w:t>
            </w:r>
          </w:p>
        </w:tc>
        <w:tc>
          <w:tcPr>
            <w:tcW w:w="2196" w:type="dxa"/>
          </w:tcPr>
          <w:p w:rsidR="00D21D36" w:rsidRPr="00B3373E" w:rsidRDefault="00D21D36" w:rsidP="002C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Черемных Марина Леонидовна</w:t>
            </w:r>
          </w:p>
          <w:p w:rsidR="00D21D36" w:rsidRPr="00B3373E" w:rsidRDefault="00D21D36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B3373E" w:rsidRDefault="00D21D36" w:rsidP="00B3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Рудавина</w:t>
            </w:r>
            <w:proofErr w:type="spellEnd"/>
            <w:r w:rsidRPr="00B337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Ульяна Григорьевна</w:t>
            </w:r>
          </w:p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ДШИ №8 города Иркутска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искусство (скульптура), от 20 лет и старше</w:t>
            </w:r>
          </w:p>
        </w:tc>
        <w:tc>
          <w:tcPr>
            <w:tcW w:w="3136" w:type="dxa"/>
          </w:tcPr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1.Св. великомученица Варвара – покровительница Ракетных войск стратегического назначения</w:t>
            </w:r>
          </w:p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D36" w:rsidRPr="00B3373E" w:rsidRDefault="00A3468E" w:rsidP="0054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«</w:t>
            </w:r>
            <w:r w:rsidR="00D21D36" w:rsidRPr="00B33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Наедине с пустотой»</w:t>
            </w:r>
          </w:p>
        </w:tc>
        <w:tc>
          <w:tcPr>
            <w:tcW w:w="2196" w:type="dxa"/>
          </w:tcPr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Default="00D21D36" w:rsidP="00B3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Сироткина Александра  </w:t>
            </w:r>
          </w:p>
          <w:p w:rsidR="00D21D36" w:rsidRPr="00983390" w:rsidRDefault="00D21D36" w:rsidP="00B3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 ДОУ детский сад № 102 города Иркутска </w:t>
            </w:r>
          </w:p>
        </w:tc>
        <w:tc>
          <w:tcPr>
            <w:tcW w:w="2268" w:type="dxa"/>
          </w:tcPr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лет </w:t>
            </w:r>
          </w:p>
        </w:tc>
        <w:tc>
          <w:tcPr>
            <w:tcW w:w="3136" w:type="dxa"/>
          </w:tcPr>
          <w:p w:rsidR="00D21D36" w:rsidRPr="00983390" w:rsidRDefault="00D21D36" w:rsidP="0098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Лайма </w:t>
            </w:r>
            <w:proofErr w:type="spellStart"/>
            <w:r w:rsidRPr="00983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Винцаса</w:t>
            </w:r>
            <w:proofErr w:type="spellEnd"/>
          </w:p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2D587C" w:rsidRDefault="00D21D36" w:rsidP="002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Ванзаракшаев</w:t>
            </w:r>
            <w:proofErr w:type="spellEnd"/>
            <w:r w:rsidRPr="002D5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58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Жаргал</w:t>
            </w:r>
            <w:proofErr w:type="spellEnd"/>
          </w:p>
          <w:p w:rsidR="00D21D36" w:rsidRPr="002D587C" w:rsidRDefault="00D21D36" w:rsidP="002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кружок  «</w:t>
            </w:r>
            <w:proofErr w:type="gramEnd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Бисерная сказка»</w:t>
            </w:r>
          </w:p>
          <w:p w:rsidR="00D21D36" w:rsidRPr="00B3373E" w:rsidRDefault="00D21D36" w:rsidP="002D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Тапхарская</w:t>
            </w:r>
            <w:proofErr w:type="spellEnd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2268" w:type="dxa"/>
          </w:tcPr>
          <w:p w:rsidR="00A3468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Декоративно-прикладное творчество, </w:t>
            </w:r>
            <w:proofErr w:type="spellStart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бисероплетение</w:t>
            </w:r>
            <w:proofErr w:type="spellEnd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7-9 лет </w:t>
            </w:r>
          </w:p>
        </w:tc>
        <w:tc>
          <w:tcPr>
            <w:tcW w:w="3136" w:type="dxa"/>
          </w:tcPr>
          <w:p w:rsidR="00D21D36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«Пасхальная красота»</w:t>
            </w:r>
          </w:p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D21D36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Айсуева</w:t>
            </w:r>
            <w:proofErr w:type="spellEnd"/>
            <w:r w:rsidRPr="002D5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Алексеевна</w:t>
            </w:r>
          </w:p>
          <w:p w:rsidR="00D21D36" w:rsidRPr="00B3373E" w:rsidRDefault="00D21D36" w:rsidP="002D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2C6B96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</w:t>
            </w:r>
          </w:p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Золотые</w:t>
            </w:r>
            <w:proofErr w:type="gramEnd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руки»</w:t>
            </w:r>
          </w:p>
          <w:p w:rsid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Валенцын</w:t>
            </w:r>
            <w:proofErr w:type="spellEnd"/>
            <w:r w:rsidRPr="00977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Павел Федорович, </w:t>
            </w:r>
          </w:p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ДО </w:t>
            </w:r>
          </w:p>
          <w:p w:rsidR="00D21D36" w:rsidRPr="00B3373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Ильинский</w:t>
            </w:r>
            <w:proofErr w:type="gramEnd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ДДТ»</w:t>
            </w:r>
          </w:p>
        </w:tc>
        <w:tc>
          <w:tcPr>
            <w:tcW w:w="2268" w:type="dxa"/>
          </w:tcPr>
          <w:p w:rsidR="00D21D36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Сувенирное моделирование, резьба объемных форм</w:t>
            </w:r>
          </w:p>
          <w:p w:rsidR="00D21D36" w:rsidRPr="00B3373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3136" w:type="dxa"/>
          </w:tcPr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1.фрегат флота Российского</w:t>
            </w:r>
          </w:p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Бриг</w:t>
            </w:r>
          </w:p>
          <w:p w:rsidR="00D21D36" w:rsidRPr="00B3373E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3.Корвет</w:t>
            </w:r>
          </w:p>
        </w:tc>
        <w:tc>
          <w:tcPr>
            <w:tcW w:w="2196" w:type="dxa"/>
          </w:tcPr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 МОУ ДО Ильинский ДДТ</w:t>
            </w:r>
          </w:p>
          <w:p w:rsidR="00D21D36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Калаганский</w:t>
            </w:r>
            <w:proofErr w:type="spellEnd"/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  <w:p w:rsidR="00D21D36" w:rsidRPr="00B3373E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</w:tcPr>
          <w:p w:rsidR="00D21D36" w:rsidRPr="00A3468E" w:rsidRDefault="003222AC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</w:t>
            </w:r>
          </w:p>
          <w:p w:rsidR="00D21D36" w:rsidRPr="00977F4C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Галаева Виктория Денисовна</w:t>
            </w:r>
          </w:p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ДО </w:t>
            </w:r>
          </w:p>
          <w:p w:rsidR="00D21D36" w:rsidRPr="00B3373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Ильинский</w:t>
            </w:r>
            <w:proofErr w:type="gramEnd"/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ДДТ»</w:t>
            </w:r>
          </w:p>
        </w:tc>
        <w:tc>
          <w:tcPr>
            <w:tcW w:w="2268" w:type="dxa"/>
          </w:tcPr>
          <w:p w:rsidR="00D21D36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Геометрическая резьба, резьба объёмных форм</w:t>
            </w:r>
          </w:p>
          <w:p w:rsidR="00D21D36" w:rsidRPr="00B3373E" w:rsidRDefault="00D21D36" w:rsidP="00EA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лет </w:t>
            </w:r>
          </w:p>
        </w:tc>
        <w:tc>
          <w:tcPr>
            <w:tcW w:w="3136" w:type="dxa"/>
          </w:tcPr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1.Лорец</w:t>
            </w:r>
          </w:p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2.Разделочная доска красное морение</w:t>
            </w:r>
          </w:p>
          <w:p w:rsidR="00D21D36" w:rsidRPr="00B3373E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3.парусние</w:t>
            </w:r>
          </w:p>
        </w:tc>
        <w:tc>
          <w:tcPr>
            <w:tcW w:w="2196" w:type="dxa"/>
          </w:tcPr>
          <w:p w:rsidR="00D21D36" w:rsidRPr="00B3373E" w:rsidRDefault="00D21D36" w:rsidP="00977F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 МОУ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Ильинский ДДТ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2180" w:type="dxa"/>
          </w:tcPr>
          <w:p w:rsidR="00D21D36" w:rsidRPr="00A3468E" w:rsidRDefault="003222AC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</w:t>
            </w:r>
            <w:r w:rsidRPr="00A3468E"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>I</w:t>
            </w:r>
          </w:p>
        </w:tc>
      </w:tr>
      <w:tr w:rsidR="00D21D36" w:rsidRPr="00B3373E" w:rsidTr="00A3468E">
        <w:tc>
          <w:tcPr>
            <w:tcW w:w="709" w:type="dxa"/>
          </w:tcPr>
          <w:p w:rsidR="00D21D36" w:rsidRPr="00B3373E" w:rsidRDefault="00D21D36" w:rsidP="00EA63A1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21D36" w:rsidRPr="00A3468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Мастерская </w:t>
            </w:r>
          </w:p>
          <w:p w:rsidR="00A3468E" w:rsidRPr="00A3468E" w:rsidRDefault="00A3468E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«Золотые</w:t>
            </w:r>
            <w:r w:rsidR="00D21D36" w:rsidRPr="00A346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руки»  </w:t>
            </w:r>
          </w:p>
          <w:p w:rsidR="00D21D36" w:rsidRPr="00B3373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Макаров Артём Александрович </w:t>
            </w:r>
          </w:p>
        </w:tc>
        <w:tc>
          <w:tcPr>
            <w:tcW w:w="2268" w:type="dxa"/>
          </w:tcPr>
          <w:p w:rsidR="00D21D36" w:rsidRPr="00977F4C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Художественная резьба по дереву </w:t>
            </w:r>
          </w:p>
          <w:p w:rsidR="00D21D36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контурная и геометрическая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D21D36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  <w:p w:rsidR="00D21D36" w:rsidRPr="00977F4C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21D36" w:rsidRPr="00B3373E" w:rsidRDefault="00D21D36" w:rsidP="0097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</w:tcPr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1.панно- Бык, синее морение</w:t>
            </w:r>
          </w:p>
          <w:p w:rsidR="00D21D36" w:rsidRPr="00977F4C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2.панно- Тигр, синее морение</w:t>
            </w:r>
          </w:p>
          <w:p w:rsidR="00D21D36" w:rsidRPr="00B3373E" w:rsidRDefault="00D21D36" w:rsidP="0097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3.разделочная доска, морение дуб</w:t>
            </w:r>
          </w:p>
        </w:tc>
        <w:tc>
          <w:tcPr>
            <w:tcW w:w="2196" w:type="dxa"/>
          </w:tcPr>
          <w:p w:rsidR="00D21D36" w:rsidRPr="00B3373E" w:rsidRDefault="00D21D36" w:rsidP="00B3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 МОУ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Ильинский ДДТ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Калаганский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2180" w:type="dxa"/>
          </w:tcPr>
          <w:p w:rsidR="00D21D36" w:rsidRPr="00A3468E" w:rsidRDefault="003222AC" w:rsidP="00A3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A3468E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r>
              <w:rPr>
                <w:rFonts w:ascii="Times New Roman" w:hAnsi="Times New Roman" w:cs="Times New Roman"/>
                <w:sz w:val="56"/>
                <w:szCs w:val="56"/>
                <w:lang w:val="en-US"/>
              </w:rPr>
              <w:t xml:space="preserve"> I</w:t>
            </w:r>
          </w:p>
        </w:tc>
      </w:tr>
    </w:tbl>
    <w:p w:rsidR="00492B60" w:rsidRDefault="00492B60"/>
    <w:sectPr w:rsidR="00492B60" w:rsidSect="004A704F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769"/>
    <w:multiLevelType w:val="hybridMultilevel"/>
    <w:tmpl w:val="F3F24FAA"/>
    <w:lvl w:ilvl="0" w:tplc="D8CE0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D1E5B"/>
    <w:multiLevelType w:val="hybridMultilevel"/>
    <w:tmpl w:val="666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01AF8"/>
    <w:multiLevelType w:val="hybridMultilevel"/>
    <w:tmpl w:val="82161E74"/>
    <w:lvl w:ilvl="0" w:tplc="D2C42C8C">
      <w:start w:val="1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42DEB"/>
    <w:multiLevelType w:val="hybridMultilevel"/>
    <w:tmpl w:val="666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F1B3A"/>
    <w:multiLevelType w:val="hybridMultilevel"/>
    <w:tmpl w:val="87344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C130D"/>
    <w:multiLevelType w:val="hybridMultilevel"/>
    <w:tmpl w:val="E620DF80"/>
    <w:lvl w:ilvl="0" w:tplc="74BCE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C51CB"/>
    <w:multiLevelType w:val="hybridMultilevel"/>
    <w:tmpl w:val="666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36F4D"/>
    <w:multiLevelType w:val="hybridMultilevel"/>
    <w:tmpl w:val="08285EC2"/>
    <w:lvl w:ilvl="0" w:tplc="04D8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04"/>
    <w:rsid w:val="00083047"/>
    <w:rsid w:val="000E217A"/>
    <w:rsid w:val="000E2827"/>
    <w:rsid w:val="001407CC"/>
    <w:rsid w:val="001741AC"/>
    <w:rsid w:val="0027084F"/>
    <w:rsid w:val="002C576B"/>
    <w:rsid w:val="002C6B96"/>
    <w:rsid w:val="002D587C"/>
    <w:rsid w:val="00315297"/>
    <w:rsid w:val="003222AC"/>
    <w:rsid w:val="00355701"/>
    <w:rsid w:val="003F0F54"/>
    <w:rsid w:val="00456D5F"/>
    <w:rsid w:val="00492B60"/>
    <w:rsid w:val="004A704F"/>
    <w:rsid w:val="004B7F15"/>
    <w:rsid w:val="00543061"/>
    <w:rsid w:val="006F03B9"/>
    <w:rsid w:val="00767EC8"/>
    <w:rsid w:val="007D1E56"/>
    <w:rsid w:val="00872E54"/>
    <w:rsid w:val="00906372"/>
    <w:rsid w:val="00947807"/>
    <w:rsid w:val="009600F1"/>
    <w:rsid w:val="00977F4C"/>
    <w:rsid w:val="00983390"/>
    <w:rsid w:val="00992121"/>
    <w:rsid w:val="00A3468E"/>
    <w:rsid w:val="00AA2381"/>
    <w:rsid w:val="00AB0CD4"/>
    <w:rsid w:val="00AC18D1"/>
    <w:rsid w:val="00AD7F00"/>
    <w:rsid w:val="00B3373E"/>
    <w:rsid w:val="00B44DDF"/>
    <w:rsid w:val="00C01D39"/>
    <w:rsid w:val="00C9402D"/>
    <w:rsid w:val="00D21D36"/>
    <w:rsid w:val="00EA3504"/>
    <w:rsid w:val="00EA63A1"/>
    <w:rsid w:val="00EC70D2"/>
    <w:rsid w:val="00F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89B1E-8BD1-4E71-B831-5489889D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50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06372"/>
    <w:pPr>
      <w:spacing w:after="0" w:line="240" w:lineRule="auto"/>
      <w:ind w:left="720"/>
      <w:contextualSpacing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B3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9</cp:revision>
  <cp:lastPrinted>2022-04-26T01:56:00Z</cp:lastPrinted>
  <dcterms:created xsi:type="dcterms:W3CDTF">2022-04-28T04:22:00Z</dcterms:created>
  <dcterms:modified xsi:type="dcterms:W3CDTF">2022-05-04T04:43:00Z</dcterms:modified>
</cp:coreProperties>
</file>